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02FA" w14:textId="77777777" w:rsidR="00A539D6" w:rsidRPr="00FB494D" w:rsidRDefault="00A539D6" w:rsidP="00A539D6">
      <w:pPr>
        <w:jc w:val="center"/>
        <w:rPr>
          <w:rFonts w:ascii="Monotype Corsiva" w:hAnsi="Monotype Corsiva"/>
          <w:b/>
          <w:color w:val="006600"/>
          <w:sz w:val="72"/>
          <w:szCs w:val="72"/>
        </w:rPr>
      </w:pPr>
      <w:r w:rsidRPr="00FB494D">
        <w:rPr>
          <w:rFonts w:ascii="Monotype Corsiva" w:hAnsi="Monotype Corsiva"/>
          <w:b/>
          <w:color w:val="006600"/>
          <w:sz w:val="72"/>
          <w:szCs w:val="72"/>
        </w:rPr>
        <w:t>MEGHÍVÓ</w:t>
      </w:r>
    </w:p>
    <w:p w14:paraId="3194F229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14:paraId="3A1AD15B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 xml:space="preserve">A „Wittmann Antal Növény-, Állat- és Élelmiszer- tudományi Multidiszciplináris Doktori Iskola </w:t>
      </w:r>
      <w:proofErr w:type="spellStart"/>
      <w:r w:rsidRPr="00FB494D">
        <w:rPr>
          <w:rFonts w:ascii="Monotype Corsiva" w:hAnsi="Monotype Corsiva"/>
          <w:color w:val="006600"/>
          <w:sz w:val="40"/>
          <w:szCs w:val="40"/>
        </w:rPr>
        <w:t>Haberlandt</w:t>
      </w:r>
      <w:proofErr w:type="spellEnd"/>
      <w:r w:rsidRPr="00FB494D">
        <w:rPr>
          <w:rFonts w:ascii="Monotype Corsiva" w:hAnsi="Monotype Corsiva"/>
          <w:color w:val="006600"/>
          <w:sz w:val="40"/>
          <w:szCs w:val="40"/>
        </w:rPr>
        <w:t xml:space="preserve"> </w:t>
      </w:r>
      <w:proofErr w:type="spellStart"/>
      <w:r w:rsidRPr="00FB494D">
        <w:rPr>
          <w:rFonts w:ascii="Monotype Corsiva" w:hAnsi="Monotype Corsiva"/>
          <w:color w:val="006600"/>
          <w:sz w:val="40"/>
          <w:szCs w:val="40"/>
        </w:rPr>
        <w:t>Gottlieb</w:t>
      </w:r>
      <w:proofErr w:type="spellEnd"/>
      <w:r w:rsidRPr="00FB494D">
        <w:rPr>
          <w:rFonts w:ascii="Monotype Corsiva" w:hAnsi="Monotype Corsiva"/>
          <w:color w:val="006600"/>
          <w:sz w:val="40"/>
          <w:szCs w:val="40"/>
        </w:rPr>
        <w:t xml:space="preserve"> Növénytudományi Doktori Programja </w:t>
      </w:r>
    </w:p>
    <w:p w14:paraId="31DE6E52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>PhD hallgatói beszámoló ülést rendez.</w:t>
      </w:r>
    </w:p>
    <w:p w14:paraId="3D3B0699" w14:textId="77777777" w:rsidR="00A539D6" w:rsidRPr="00FB494D" w:rsidRDefault="00A539D6" w:rsidP="00A539D6">
      <w:pPr>
        <w:rPr>
          <w:rFonts w:ascii="Monotype Corsiva" w:hAnsi="Monotype Corsiva"/>
          <w:color w:val="006600"/>
          <w:sz w:val="40"/>
          <w:szCs w:val="40"/>
        </w:rPr>
      </w:pPr>
    </w:p>
    <w:p w14:paraId="1C78E803" w14:textId="77777777" w:rsidR="00A539D6" w:rsidRPr="00FB494D" w:rsidRDefault="00A539D6" w:rsidP="00A539D6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FB494D">
        <w:rPr>
          <w:rFonts w:ascii="Monotype Corsiva" w:hAnsi="Monotype Corsiva"/>
          <w:b/>
          <w:color w:val="006600"/>
          <w:sz w:val="40"/>
          <w:szCs w:val="40"/>
        </w:rPr>
        <w:t>A beszámoló ülés időpontja:</w:t>
      </w:r>
    </w:p>
    <w:p w14:paraId="6569790E" w14:textId="1D9B50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>202</w:t>
      </w:r>
      <w:r w:rsidR="00ED3214" w:rsidRPr="00FB494D">
        <w:rPr>
          <w:rFonts w:ascii="Monotype Corsiva" w:hAnsi="Monotype Corsiva"/>
          <w:color w:val="006600"/>
          <w:sz w:val="40"/>
          <w:szCs w:val="40"/>
        </w:rPr>
        <w:t>6</w:t>
      </w:r>
      <w:r w:rsidRPr="00FB494D">
        <w:rPr>
          <w:rFonts w:ascii="Monotype Corsiva" w:hAnsi="Monotype Corsiva"/>
          <w:color w:val="006600"/>
          <w:sz w:val="40"/>
          <w:szCs w:val="40"/>
        </w:rPr>
        <w:t xml:space="preserve">. január </w:t>
      </w:r>
      <w:r w:rsidR="00ED3214" w:rsidRPr="00FB494D">
        <w:rPr>
          <w:rFonts w:ascii="Monotype Corsiva" w:hAnsi="Monotype Corsiva"/>
          <w:color w:val="006600"/>
          <w:sz w:val="40"/>
          <w:szCs w:val="40"/>
        </w:rPr>
        <w:t>29</w:t>
      </w:r>
      <w:r w:rsidRPr="00FB494D">
        <w:rPr>
          <w:rFonts w:ascii="Monotype Corsiva" w:hAnsi="Monotype Corsiva"/>
          <w:color w:val="006600"/>
          <w:sz w:val="40"/>
          <w:szCs w:val="40"/>
        </w:rPr>
        <w:t>. (</w:t>
      </w:r>
      <w:r w:rsidR="00ED3214" w:rsidRPr="00FB494D">
        <w:rPr>
          <w:rFonts w:ascii="Monotype Corsiva" w:hAnsi="Monotype Corsiva"/>
          <w:color w:val="006600"/>
          <w:sz w:val="40"/>
          <w:szCs w:val="40"/>
        </w:rPr>
        <w:t>csütörtök</w:t>
      </w:r>
      <w:r w:rsidRPr="00FB494D">
        <w:rPr>
          <w:rFonts w:ascii="Monotype Corsiva" w:hAnsi="Monotype Corsiva"/>
          <w:color w:val="006600"/>
          <w:sz w:val="40"/>
          <w:szCs w:val="40"/>
        </w:rPr>
        <w:t>), 10.00</w:t>
      </w:r>
      <w:r w:rsidR="00ED3214" w:rsidRPr="00FB494D">
        <w:rPr>
          <w:rFonts w:ascii="Monotype Corsiva" w:hAnsi="Monotype Corsiva"/>
          <w:color w:val="006600"/>
          <w:sz w:val="40"/>
          <w:szCs w:val="40"/>
        </w:rPr>
        <w:t xml:space="preserve"> óra</w:t>
      </w:r>
    </w:p>
    <w:p w14:paraId="1A55F03F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</w:p>
    <w:p w14:paraId="6DEE5269" w14:textId="77777777" w:rsidR="00A539D6" w:rsidRPr="00FB494D" w:rsidRDefault="00A539D6" w:rsidP="00A539D6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FB494D">
        <w:rPr>
          <w:rFonts w:ascii="Monotype Corsiva" w:hAnsi="Monotype Corsiva"/>
          <w:b/>
          <w:color w:val="006600"/>
          <w:sz w:val="40"/>
          <w:szCs w:val="40"/>
        </w:rPr>
        <w:t>A beszámoló ülés helye:</w:t>
      </w:r>
    </w:p>
    <w:p w14:paraId="6ADC88D1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 xml:space="preserve">Széchenyi István Egyetem </w:t>
      </w:r>
    </w:p>
    <w:p w14:paraId="2979B1BD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>Albert Kázmér Mosonmagyaróvári Kar</w:t>
      </w:r>
    </w:p>
    <w:p w14:paraId="3CA46438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>Biotechnológiai Oktató és Bemutató Központ „Phare épület” BK-60-as terem</w:t>
      </w:r>
    </w:p>
    <w:p w14:paraId="09A599E7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 xml:space="preserve">(9200 Mosonmagyaróvár, </w:t>
      </w:r>
      <w:proofErr w:type="spellStart"/>
      <w:r w:rsidRPr="00FB494D">
        <w:rPr>
          <w:rFonts w:ascii="Monotype Corsiva" w:hAnsi="Monotype Corsiva"/>
          <w:color w:val="006600"/>
          <w:sz w:val="40"/>
          <w:szCs w:val="40"/>
        </w:rPr>
        <w:t>Lucsony</w:t>
      </w:r>
      <w:proofErr w:type="spellEnd"/>
      <w:r w:rsidRPr="00FB494D">
        <w:rPr>
          <w:rFonts w:ascii="Monotype Corsiva" w:hAnsi="Monotype Corsiva"/>
          <w:color w:val="006600"/>
          <w:sz w:val="40"/>
          <w:szCs w:val="40"/>
        </w:rPr>
        <w:t xml:space="preserve"> u. 2. </w:t>
      </w:r>
    </w:p>
    <w:p w14:paraId="310DF96D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FB494D">
        <w:rPr>
          <w:rFonts w:ascii="Monotype Corsiva" w:hAnsi="Monotype Corsiva"/>
          <w:color w:val="006600"/>
          <w:sz w:val="40"/>
          <w:szCs w:val="40"/>
        </w:rPr>
        <w:t>I. emelet)</w:t>
      </w:r>
    </w:p>
    <w:p w14:paraId="0026A185" w14:textId="77777777" w:rsidR="00A539D6" w:rsidRPr="00FB494D" w:rsidRDefault="00A539D6" w:rsidP="00A539D6">
      <w:pPr>
        <w:jc w:val="center"/>
        <w:rPr>
          <w:rFonts w:ascii="Monotype Corsiva" w:hAnsi="Monotype Corsiva"/>
          <w:color w:val="006600"/>
          <w:sz w:val="40"/>
          <w:szCs w:val="40"/>
        </w:rPr>
      </w:pPr>
    </w:p>
    <w:p w14:paraId="650F1367" w14:textId="77777777" w:rsidR="00A539D6" w:rsidRPr="00FB494D" w:rsidRDefault="00A539D6" w:rsidP="00352773">
      <w:pPr>
        <w:jc w:val="center"/>
        <w:rPr>
          <w:rFonts w:ascii="Monotype Corsiva" w:hAnsi="Monotype Corsiva"/>
          <w:b/>
          <w:color w:val="006600"/>
          <w:sz w:val="28"/>
          <w:szCs w:val="28"/>
        </w:rPr>
      </w:pPr>
      <w:r w:rsidRPr="00FB494D">
        <w:rPr>
          <w:rFonts w:ascii="Monotype Corsiva" w:hAnsi="Monotype Corsiva"/>
          <w:b/>
          <w:color w:val="006600"/>
          <w:sz w:val="28"/>
          <w:szCs w:val="28"/>
        </w:rPr>
        <w:t>A beszámoló ülésen a következő PhD hallgatók ismertetik kutatási eredményeiket:</w:t>
      </w:r>
    </w:p>
    <w:p w14:paraId="4F15C844" w14:textId="77777777" w:rsidR="00A539D6" w:rsidRPr="00FB494D" w:rsidRDefault="00A539D6" w:rsidP="00A539D6">
      <w:pPr>
        <w:rPr>
          <w:rFonts w:ascii="Monotype Corsiva" w:hAnsi="Monotype Corsiva"/>
          <w:color w:val="006600"/>
          <w:sz w:val="22"/>
          <w:szCs w:val="22"/>
        </w:rPr>
      </w:pPr>
    </w:p>
    <w:p w14:paraId="30719030" w14:textId="59754100" w:rsidR="00ED3214" w:rsidRPr="00FB494D" w:rsidRDefault="00ED3214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KUBINA LAJOS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Kalocsai Renátó;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FB494D">
        <w:rPr>
          <w:rFonts w:ascii="Monotype Corsiva" w:hAnsi="Monotype Corsiva"/>
          <w:color w:val="006600"/>
          <w:sz w:val="16"/>
          <w:szCs w:val="16"/>
        </w:rPr>
        <w:t>Dr. Molnár Zoltán</w:t>
      </w:r>
    </w:p>
    <w:p w14:paraId="057686CC" w14:textId="672A0388" w:rsidR="00ED3214" w:rsidRPr="00FB494D" w:rsidRDefault="00ED3214" w:rsidP="00A539D6">
      <w:pPr>
        <w:rPr>
          <w:rFonts w:ascii="Monotype Corsiva" w:hAnsi="Monotype Corsiva"/>
          <w:color w:val="006600"/>
          <w:sz w:val="26"/>
          <w:szCs w:val="2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VÁMOS OTTÍLIA MÁRIA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>Témavezetők: Dr. Varga Zoltán; Dr. Szakál Tamás</w:t>
      </w:r>
    </w:p>
    <w:p w14:paraId="3024B719" w14:textId="31535A55" w:rsidR="00FD61D1" w:rsidRPr="00FB494D" w:rsidRDefault="00FD61D1" w:rsidP="00FD61D1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PORDÁN-HÁBER DÓRA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proofErr w:type="spellStart"/>
      <w:r w:rsidR="00BB6005" w:rsidRPr="00FB494D">
        <w:rPr>
          <w:rFonts w:ascii="Monotype Corsiva" w:hAnsi="Monotype Corsiva"/>
          <w:color w:val="006600"/>
          <w:sz w:val="16"/>
          <w:szCs w:val="16"/>
        </w:rPr>
        <w:t>Plutzer</w:t>
      </w:r>
      <w:proofErr w:type="spellEnd"/>
      <w:r w:rsidR="00BB6005" w:rsidRPr="00FB494D">
        <w:rPr>
          <w:rFonts w:ascii="Monotype Corsiva" w:hAnsi="Monotype Corsiva"/>
          <w:color w:val="006600"/>
          <w:sz w:val="16"/>
          <w:szCs w:val="16"/>
        </w:rPr>
        <w:t xml:space="preserve"> Judit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>; Dr. Gubó Eduard</w:t>
      </w:r>
    </w:p>
    <w:p w14:paraId="0E62D610" w14:textId="0D10EDCB" w:rsidR="00ED3214" w:rsidRPr="00FB494D" w:rsidRDefault="00ED3214" w:rsidP="00FD61D1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BOLDIZSÁR ZOLTÁN ANDRÁS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>Molnár Zoltán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>Vörös Levente</w:t>
      </w:r>
    </w:p>
    <w:p w14:paraId="4CAB4C35" w14:textId="77777777" w:rsidR="00B56A72" w:rsidRPr="00FB494D" w:rsidRDefault="00B56A72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LÓCSI MARCELL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Kalocsai Renátó;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Kukorelli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Gábor</w:t>
      </w:r>
    </w:p>
    <w:p w14:paraId="6297666B" w14:textId="77777777" w:rsidR="00B56A72" w:rsidRPr="00FB494D" w:rsidRDefault="00B56A72" w:rsidP="00A539D6">
      <w:pPr>
        <w:rPr>
          <w:rFonts w:ascii="Monotype Corsiva" w:hAnsi="Monotype Corsiva"/>
          <w:color w:val="006600"/>
          <w:sz w:val="28"/>
          <w:szCs w:val="28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 xml:space="preserve">MACHER GERGELY ZOLTÁN </w:t>
      </w:r>
      <w:r w:rsidRPr="00FB494D">
        <w:rPr>
          <w:rFonts w:ascii="Monotype Corsiva" w:hAnsi="Monotype Corsiva"/>
          <w:color w:val="006600"/>
          <w:sz w:val="16"/>
          <w:szCs w:val="16"/>
        </w:rPr>
        <w:t>Témavezetők: Dr</w:t>
      </w:r>
      <w:r w:rsidR="00847329" w:rsidRPr="00FB494D">
        <w:rPr>
          <w:rFonts w:ascii="Monotype Corsiva" w:hAnsi="Monotype Corsiva"/>
          <w:color w:val="006600"/>
          <w:sz w:val="16"/>
          <w:szCs w:val="16"/>
        </w:rPr>
        <w:t xml:space="preserve">.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Torma András; Dr. Beke Dóra; </w:t>
      </w:r>
    </w:p>
    <w:p w14:paraId="654104F0" w14:textId="029402E3" w:rsidR="00A539D6" w:rsidRPr="00FB494D" w:rsidRDefault="00847329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NÉMETH ATTILA</w:t>
      </w:r>
      <w:r w:rsidR="00A539D6"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A539D6" w:rsidRPr="00FB494D">
        <w:rPr>
          <w:rFonts w:ascii="Monotype Corsiva" w:hAnsi="Monotype Corsiva"/>
          <w:color w:val="006600"/>
          <w:sz w:val="16"/>
          <w:szCs w:val="16"/>
        </w:rPr>
        <w:t xml:space="preserve">Témavezetők: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A539D6" w:rsidRPr="00FB494D">
        <w:rPr>
          <w:rFonts w:ascii="Monotype Corsiva" w:hAnsi="Monotype Corsiva"/>
          <w:color w:val="006600"/>
          <w:sz w:val="16"/>
          <w:szCs w:val="16"/>
        </w:rPr>
        <w:t xml:space="preserve">Dr. Molnár Zoltán; Dr. </w:t>
      </w:r>
      <w:r w:rsidRPr="00FB494D">
        <w:rPr>
          <w:rFonts w:ascii="Monotype Corsiva" w:hAnsi="Monotype Corsiva"/>
          <w:color w:val="006600"/>
          <w:sz w:val="16"/>
          <w:szCs w:val="16"/>
        </w:rPr>
        <w:t>Horváth Nándor</w:t>
      </w:r>
    </w:p>
    <w:p w14:paraId="3F4912A0" w14:textId="1799D102" w:rsidR="00FD61D1" w:rsidRPr="00FB494D" w:rsidRDefault="00FD61D1" w:rsidP="00A539D6">
      <w:pPr>
        <w:rPr>
          <w:rFonts w:ascii="Monotype Corsiva" w:hAnsi="Monotype Corsiva"/>
          <w:color w:val="006600"/>
          <w:sz w:val="28"/>
          <w:szCs w:val="28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SZEMERITS BALÁZS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Dr. Molnár Zoltán;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Kukorelli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Gábor</w:t>
      </w:r>
    </w:p>
    <w:p w14:paraId="0A6764E0" w14:textId="72E484FF" w:rsidR="00A539D6" w:rsidRPr="00FB494D" w:rsidRDefault="00543572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 xml:space="preserve">TAREK </w:t>
      </w:r>
      <w:r w:rsidR="00847329" w:rsidRPr="00FB494D">
        <w:rPr>
          <w:rFonts w:ascii="Monotype Corsiva" w:hAnsi="Monotype Corsiva"/>
          <w:color w:val="006600"/>
          <w:sz w:val="26"/>
          <w:szCs w:val="26"/>
        </w:rPr>
        <w:t xml:space="preserve">ALAHMAD </w:t>
      </w:r>
      <w:r w:rsidR="001A6074" w:rsidRPr="00FB494D">
        <w:rPr>
          <w:rFonts w:ascii="Monotype Corsiva" w:hAnsi="Monotype Corsiva"/>
          <w:color w:val="006600"/>
          <w:sz w:val="16"/>
          <w:szCs w:val="16"/>
        </w:rPr>
        <w:t xml:space="preserve">Témavezetők: Prof. </w:t>
      </w:r>
      <w:r w:rsidR="00847329" w:rsidRPr="00FB494D">
        <w:rPr>
          <w:rFonts w:ascii="Monotype Corsiva" w:hAnsi="Monotype Corsiva"/>
          <w:color w:val="006600"/>
          <w:sz w:val="16"/>
          <w:szCs w:val="16"/>
        </w:rPr>
        <w:t xml:space="preserve"> Dr. Neményi Miklós; Dr. Nyéki Anikó Éva</w:t>
      </w:r>
    </w:p>
    <w:p w14:paraId="3FF3D69D" w14:textId="7286F688" w:rsidR="004B4A03" w:rsidRPr="00FB494D" w:rsidRDefault="00847329" w:rsidP="00A539D6">
      <w:pPr>
        <w:rPr>
          <w:rFonts w:ascii="Monotype Corsiva" w:hAnsi="Monotype Corsiva"/>
          <w:color w:val="006600"/>
          <w:sz w:val="28"/>
          <w:szCs w:val="28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ZAINULABDEE</w:t>
      </w:r>
      <w:r w:rsidR="00543572" w:rsidRPr="00FB494D">
        <w:rPr>
          <w:rFonts w:ascii="Monotype Corsiva" w:hAnsi="Monotype Corsiva"/>
          <w:color w:val="006600"/>
          <w:sz w:val="26"/>
          <w:szCs w:val="26"/>
        </w:rPr>
        <w:t>N</w:t>
      </w:r>
      <w:r w:rsidRPr="00FB494D">
        <w:rPr>
          <w:rFonts w:ascii="Monotype Corsiva" w:hAnsi="Monotype Corsiva"/>
          <w:color w:val="006600"/>
          <w:sz w:val="26"/>
          <w:szCs w:val="26"/>
        </w:rPr>
        <w:t xml:space="preserve"> KHALAF HASHIM</w:t>
      </w:r>
      <w:r w:rsidR="00FD61D1" w:rsidRPr="00FB494D">
        <w:rPr>
          <w:rFonts w:ascii="Monotype Corsiva" w:hAnsi="Monotype Corsiva"/>
          <w:color w:val="006600"/>
          <w:sz w:val="26"/>
          <w:szCs w:val="26"/>
        </w:rPr>
        <w:t xml:space="preserve"> AL-MUSAWI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</w:p>
    <w:p w14:paraId="3B959840" w14:textId="2919057A" w:rsidR="00A539D6" w:rsidRPr="00FB494D" w:rsidRDefault="00A539D6" w:rsidP="00A539D6">
      <w:pPr>
        <w:rPr>
          <w:rFonts w:ascii="Monotype Corsiva" w:hAnsi="Monotype Corsiva"/>
          <w:color w:val="006600"/>
          <w:sz w:val="28"/>
          <w:szCs w:val="28"/>
        </w:rPr>
      </w:pP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proofErr w:type="spellStart"/>
      <w:r w:rsidR="00847329" w:rsidRPr="00FB494D">
        <w:rPr>
          <w:rFonts w:ascii="Monotype Corsiva" w:hAnsi="Monotype Corsiva"/>
          <w:color w:val="006600"/>
          <w:sz w:val="16"/>
          <w:szCs w:val="16"/>
        </w:rPr>
        <w:t>Kulmány</w:t>
      </w:r>
      <w:proofErr w:type="spellEnd"/>
      <w:r w:rsidR="00847329" w:rsidRPr="00FB494D">
        <w:rPr>
          <w:rFonts w:ascii="Monotype Corsiva" w:hAnsi="Monotype Corsiva"/>
          <w:color w:val="006600"/>
          <w:sz w:val="16"/>
          <w:szCs w:val="16"/>
        </w:rPr>
        <w:t xml:space="preserve"> István Mihály; Dr. Vona Viktória Margit</w:t>
      </w:r>
    </w:p>
    <w:p w14:paraId="70AF8D4C" w14:textId="1D077037" w:rsidR="00FD61D1" w:rsidRPr="00FB494D" w:rsidRDefault="00FD61D1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ABAUJI NORBERT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r w:rsidR="00352773" w:rsidRPr="00FB494D">
        <w:rPr>
          <w:rFonts w:ascii="Monotype Corsiva" w:hAnsi="Monotype Corsiva"/>
          <w:color w:val="006600"/>
          <w:sz w:val="16"/>
          <w:szCs w:val="16"/>
        </w:rPr>
        <w:t>Marosán Miklós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; Dr. </w:t>
      </w:r>
      <w:proofErr w:type="spellStart"/>
      <w:r w:rsidR="00352773" w:rsidRPr="00FB494D">
        <w:rPr>
          <w:rFonts w:ascii="Monotype Corsiva" w:hAnsi="Monotype Corsiva"/>
          <w:color w:val="006600"/>
          <w:sz w:val="16"/>
          <w:szCs w:val="16"/>
        </w:rPr>
        <w:t>Tr</w:t>
      </w:r>
      <w:r w:rsidR="0006732A" w:rsidRPr="00FB494D">
        <w:rPr>
          <w:rFonts w:ascii="Monotype Corsiva" w:hAnsi="Monotype Corsiva"/>
          <w:color w:val="006600"/>
          <w:sz w:val="16"/>
          <w:szCs w:val="16"/>
        </w:rPr>
        <w:t>o</w:t>
      </w:r>
      <w:r w:rsidR="00352773" w:rsidRPr="00FB494D">
        <w:rPr>
          <w:rFonts w:ascii="Monotype Corsiva" w:hAnsi="Monotype Corsiva"/>
          <w:color w:val="006600"/>
          <w:sz w:val="16"/>
          <w:szCs w:val="16"/>
        </w:rPr>
        <w:t>ján</w:t>
      </w:r>
      <w:proofErr w:type="spellEnd"/>
      <w:r w:rsidR="00352773" w:rsidRPr="00FB494D">
        <w:rPr>
          <w:rFonts w:ascii="Monotype Corsiva" w:hAnsi="Monotype Corsiva"/>
          <w:color w:val="006600"/>
          <w:sz w:val="16"/>
          <w:szCs w:val="16"/>
        </w:rPr>
        <w:t xml:space="preserve"> Szabolcs</w:t>
      </w:r>
    </w:p>
    <w:p w14:paraId="176769A2" w14:textId="70599618" w:rsidR="00FD61D1" w:rsidRPr="00FB494D" w:rsidRDefault="00FD61D1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MOLDVAI LÁSZLÓ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r w:rsidR="00352773" w:rsidRPr="00FB494D">
        <w:rPr>
          <w:rFonts w:ascii="Monotype Corsiva" w:hAnsi="Monotype Corsiva"/>
          <w:color w:val="006600"/>
          <w:sz w:val="16"/>
          <w:szCs w:val="16"/>
        </w:rPr>
        <w:t>Nyéki Anikó Éva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; Dr. </w:t>
      </w:r>
      <w:proofErr w:type="spellStart"/>
      <w:r w:rsidR="00352773" w:rsidRPr="00FB494D">
        <w:rPr>
          <w:rFonts w:ascii="Monotype Corsiva" w:hAnsi="Monotype Corsiva"/>
          <w:color w:val="006600"/>
          <w:sz w:val="16"/>
          <w:szCs w:val="16"/>
        </w:rPr>
        <w:t>Teschner</w:t>
      </w:r>
      <w:proofErr w:type="spellEnd"/>
      <w:r w:rsidR="00352773" w:rsidRPr="00FB494D">
        <w:rPr>
          <w:rFonts w:ascii="Monotype Corsiva" w:hAnsi="Monotype Corsiva"/>
          <w:color w:val="006600"/>
          <w:sz w:val="16"/>
          <w:szCs w:val="16"/>
        </w:rPr>
        <w:t xml:space="preserve"> Gergely</w:t>
      </w:r>
    </w:p>
    <w:p w14:paraId="1D4953CD" w14:textId="054CE94B" w:rsidR="00FD61D1" w:rsidRPr="00FB494D" w:rsidRDefault="00FD61D1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SÜLE BÁLINT PÉTER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>Témavezetők: Dr. Gombkötő Nóra; Dr. Kalocsai Renátó</w:t>
      </w:r>
    </w:p>
    <w:p w14:paraId="762A099B" w14:textId="5F11DB46" w:rsidR="00FD61D1" w:rsidRPr="00FB494D" w:rsidRDefault="00FD61D1" w:rsidP="00A539D6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AGAMPODI GIHAN SHYAMAL DHARMENDRA DE SILVA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Kulmány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István Mihály;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FB494D">
        <w:rPr>
          <w:rFonts w:ascii="Monotype Corsiva" w:hAnsi="Monotype Corsiva"/>
          <w:color w:val="006600"/>
          <w:sz w:val="16"/>
          <w:szCs w:val="16"/>
        </w:rPr>
        <w:t>Dr. Molnár Zoltán</w:t>
      </w:r>
    </w:p>
    <w:p w14:paraId="261AE99B" w14:textId="4B74EFA0" w:rsidR="003A1EB5" w:rsidRPr="00FB494D" w:rsidRDefault="003A1EB5" w:rsidP="00A539D6">
      <w:pPr>
        <w:rPr>
          <w:rFonts w:ascii="Monotype Corsiva" w:hAnsi="Monotype Corsiva"/>
          <w:color w:val="006600"/>
          <w:sz w:val="28"/>
          <w:szCs w:val="28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FODOR ATTILA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>Témavezetők: Dr. Kalocsai Renátó</w:t>
      </w:r>
      <w:r w:rsidRPr="00FB494D">
        <w:rPr>
          <w:rFonts w:ascii="Monotype Corsiva" w:hAnsi="Monotype Corsiva"/>
          <w:color w:val="006600"/>
          <w:sz w:val="16"/>
          <w:szCs w:val="16"/>
        </w:rPr>
        <w:t>; Imréné Dr. Takács Tünde</w:t>
      </w:r>
    </w:p>
    <w:p w14:paraId="6A9532E9" w14:textId="23283972" w:rsidR="00A539D6" w:rsidRPr="00FB494D" w:rsidRDefault="003A1EB5" w:rsidP="003A1EB5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LENDÉR ZOLTÁN</w:t>
      </w:r>
      <w:r w:rsidRPr="00FB494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Troján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Szabolcs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Pr="00FB494D">
        <w:rPr>
          <w:rFonts w:ascii="Monotype Corsiva" w:hAnsi="Monotype Corsiva"/>
          <w:color w:val="006600"/>
          <w:sz w:val="16"/>
          <w:szCs w:val="16"/>
        </w:rPr>
        <w:t>Gombkötő Nóra</w:t>
      </w:r>
    </w:p>
    <w:p w14:paraId="3A3CD453" w14:textId="70CE5617" w:rsidR="003A1EB5" w:rsidRPr="00FB494D" w:rsidRDefault="003A1EB5" w:rsidP="003A1EB5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 xml:space="preserve">RÉDER RICHÁRD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Témavezető: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Pinke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Gyula</w:t>
      </w:r>
    </w:p>
    <w:p w14:paraId="110AEE56" w14:textId="554A2364" w:rsidR="003A1EB5" w:rsidRPr="00FB494D" w:rsidRDefault="003A1EB5" w:rsidP="003A1EB5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ULRICH GYULA</w:t>
      </w:r>
      <w:r w:rsidRPr="00FB494D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Pinke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Gyula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;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Borsiczk</w:t>
      </w:r>
      <w:r w:rsidR="00FB494D" w:rsidRPr="00FB494D">
        <w:rPr>
          <w:rFonts w:ascii="Monotype Corsiva" w:hAnsi="Monotype Corsiva"/>
          <w:color w:val="006600"/>
          <w:sz w:val="16"/>
          <w:szCs w:val="16"/>
        </w:rPr>
        <w:t>y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István</w:t>
      </w:r>
    </w:p>
    <w:p w14:paraId="38476240" w14:textId="7B82E7F0" w:rsidR="003A1EB5" w:rsidRPr="00FB494D" w:rsidRDefault="00FB494D" w:rsidP="003A1EB5">
      <w:pPr>
        <w:rPr>
          <w:rFonts w:ascii="Monotype Corsiva" w:hAnsi="Monotype Corsiva"/>
          <w:color w:val="006600"/>
          <w:sz w:val="16"/>
          <w:szCs w:val="16"/>
        </w:rPr>
      </w:pPr>
      <w:r w:rsidRPr="00FB494D">
        <w:rPr>
          <w:rFonts w:ascii="Monotype Corsiva" w:hAnsi="Monotype Corsiva"/>
          <w:color w:val="006600"/>
          <w:sz w:val="26"/>
          <w:szCs w:val="26"/>
        </w:rPr>
        <w:t>SAMUEL ASISH</w:t>
      </w:r>
      <w:r w:rsidR="003A1EB5" w:rsidRPr="00FB494D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="003A1EB5" w:rsidRPr="00FB494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r w:rsidRPr="00FB494D">
        <w:rPr>
          <w:rFonts w:ascii="Monotype Corsiva" w:hAnsi="Monotype Corsiva"/>
          <w:color w:val="006600"/>
          <w:sz w:val="16"/>
          <w:szCs w:val="16"/>
        </w:rPr>
        <w:t xml:space="preserve">Molnár Zoltán; Dr. </w:t>
      </w:r>
      <w:proofErr w:type="spellStart"/>
      <w:r w:rsidRPr="00FB494D">
        <w:rPr>
          <w:rFonts w:ascii="Monotype Corsiva" w:hAnsi="Monotype Corsiva"/>
          <w:color w:val="006600"/>
          <w:sz w:val="16"/>
          <w:szCs w:val="16"/>
        </w:rPr>
        <w:t>Janda</w:t>
      </w:r>
      <w:proofErr w:type="spellEnd"/>
      <w:r w:rsidRPr="00FB494D">
        <w:rPr>
          <w:rFonts w:ascii="Monotype Corsiva" w:hAnsi="Monotype Corsiva"/>
          <w:color w:val="006600"/>
          <w:sz w:val="16"/>
          <w:szCs w:val="16"/>
        </w:rPr>
        <w:t xml:space="preserve"> Tibor</w:t>
      </w:r>
    </w:p>
    <w:p w14:paraId="36ED9325" w14:textId="77777777" w:rsidR="00FB494D" w:rsidRPr="00FB494D" w:rsidRDefault="00FB494D" w:rsidP="003A1EB5">
      <w:pPr>
        <w:rPr>
          <w:rFonts w:ascii="Monotype Corsiva" w:hAnsi="Monotype Corsiva"/>
          <w:color w:val="006600"/>
          <w:sz w:val="16"/>
          <w:szCs w:val="16"/>
        </w:rPr>
      </w:pPr>
    </w:p>
    <w:p w14:paraId="78CF064F" w14:textId="77777777" w:rsidR="00A539D6" w:rsidRPr="00FB494D" w:rsidRDefault="00A539D6" w:rsidP="00A539D6">
      <w:pPr>
        <w:rPr>
          <w:rFonts w:ascii="Monotype Corsiva" w:hAnsi="Monotype Corsiva"/>
          <w:color w:val="006600"/>
        </w:rPr>
      </w:pPr>
      <w:r w:rsidRPr="00FB494D">
        <w:rPr>
          <w:rFonts w:ascii="Monotype Corsiva" w:hAnsi="Monotype Corsiva"/>
          <w:color w:val="006600"/>
        </w:rPr>
        <w:t>Az első éves PhD hallgatóknak a részvétel kötelező!</w:t>
      </w:r>
    </w:p>
    <w:p w14:paraId="3931F398" w14:textId="77777777" w:rsidR="00A539D6" w:rsidRPr="00FB494D" w:rsidRDefault="00A539D6" w:rsidP="00A539D6">
      <w:pPr>
        <w:rPr>
          <w:rFonts w:ascii="Monotype Corsiva" w:hAnsi="Monotype Corsiva"/>
          <w:color w:val="006600"/>
          <w:sz w:val="16"/>
          <w:szCs w:val="16"/>
        </w:rPr>
      </w:pPr>
    </w:p>
    <w:p w14:paraId="4C5AE177" w14:textId="4828232C" w:rsidR="00A539D6" w:rsidRPr="00FB494D" w:rsidRDefault="00A539D6" w:rsidP="00A539D6">
      <w:pPr>
        <w:rPr>
          <w:rFonts w:ascii="Monotype Corsiva" w:hAnsi="Monotype Corsiva"/>
          <w:color w:val="006600"/>
        </w:rPr>
      </w:pPr>
      <w:r w:rsidRPr="00FB494D">
        <w:rPr>
          <w:rFonts w:ascii="Monotype Corsiva" w:hAnsi="Monotype Corsiva"/>
          <w:color w:val="006600"/>
        </w:rPr>
        <w:t>Mosonmagyaróvár, 202</w:t>
      </w:r>
      <w:r w:rsidR="00ED3214" w:rsidRPr="00FB494D">
        <w:rPr>
          <w:rFonts w:ascii="Monotype Corsiva" w:hAnsi="Monotype Corsiva"/>
          <w:color w:val="006600"/>
        </w:rPr>
        <w:t>6</w:t>
      </w:r>
      <w:r w:rsidRPr="00FB494D">
        <w:rPr>
          <w:rFonts w:ascii="Monotype Corsiva" w:hAnsi="Monotype Corsiva"/>
          <w:color w:val="006600"/>
        </w:rPr>
        <w:t xml:space="preserve">. január </w:t>
      </w:r>
      <w:r w:rsidR="00F84DB8" w:rsidRPr="00FB494D">
        <w:rPr>
          <w:rFonts w:ascii="Monotype Corsiva" w:hAnsi="Monotype Corsiva"/>
          <w:color w:val="006600"/>
        </w:rPr>
        <w:t>1</w:t>
      </w:r>
      <w:r w:rsidR="00ED3214" w:rsidRPr="00FB494D">
        <w:rPr>
          <w:rFonts w:ascii="Monotype Corsiva" w:hAnsi="Monotype Corsiva"/>
          <w:color w:val="006600"/>
        </w:rPr>
        <w:t>9</w:t>
      </w:r>
      <w:r w:rsidRPr="00FB494D">
        <w:rPr>
          <w:rFonts w:ascii="Monotype Corsiva" w:hAnsi="Monotype Corsiva"/>
          <w:color w:val="006600"/>
        </w:rPr>
        <w:t>.</w:t>
      </w:r>
    </w:p>
    <w:p w14:paraId="55886480" w14:textId="77777777" w:rsidR="00A539D6" w:rsidRPr="00FB494D" w:rsidRDefault="00A539D6" w:rsidP="00A539D6">
      <w:pPr>
        <w:rPr>
          <w:rFonts w:ascii="Monotype Corsiva" w:hAnsi="Monotype Corsiva"/>
          <w:color w:val="006600"/>
          <w:sz w:val="16"/>
          <w:szCs w:val="16"/>
        </w:rPr>
      </w:pPr>
    </w:p>
    <w:p w14:paraId="7192CA95" w14:textId="77777777" w:rsidR="004B4A03" w:rsidRPr="00FB494D" w:rsidRDefault="004B4A03" w:rsidP="00A539D6">
      <w:pPr>
        <w:rPr>
          <w:rFonts w:ascii="Monotype Corsiva" w:hAnsi="Monotype Corsiva"/>
          <w:color w:val="006600"/>
          <w:sz w:val="16"/>
          <w:szCs w:val="16"/>
        </w:rPr>
      </w:pPr>
    </w:p>
    <w:p w14:paraId="6C846D45" w14:textId="77777777" w:rsidR="00A539D6" w:rsidRPr="00FB494D" w:rsidRDefault="001A6074" w:rsidP="00A539D6">
      <w:pPr>
        <w:rPr>
          <w:rFonts w:ascii="Monotype Corsiva" w:hAnsi="Monotype Corsiva"/>
          <w:color w:val="006600"/>
        </w:rPr>
      </w:pP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  <w:t xml:space="preserve">  </w:t>
      </w:r>
      <w:r w:rsidR="00A539D6" w:rsidRPr="00FB494D">
        <w:rPr>
          <w:rFonts w:ascii="Monotype Corsiva" w:hAnsi="Monotype Corsiva"/>
          <w:color w:val="006600"/>
        </w:rPr>
        <w:t xml:space="preserve">Prof. Dr. </w:t>
      </w:r>
      <w:proofErr w:type="spellStart"/>
      <w:r w:rsidR="00A539D6" w:rsidRPr="00FB494D">
        <w:rPr>
          <w:rFonts w:ascii="Monotype Corsiva" w:hAnsi="Monotype Corsiva"/>
          <w:color w:val="006600"/>
        </w:rPr>
        <w:t>Pinke</w:t>
      </w:r>
      <w:proofErr w:type="spellEnd"/>
      <w:r w:rsidR="00A539D6" w:rsidRPr="00FB494D">
        <w:rPr>
          <w:rFonts w:ascii="Monotype Corsiva" w:hAnsi="Monotype Corsiva"/>
          <w:color w:val="006600"/>
        </w:rPr>
        <w:t xml:space="preserve"> Gyula sk.</w:t>
      </w:r>
    </w:p>
    <w:p w14:paraId="2F60EA0D" w14:textId="77777777" w:rsidR="00A539D6" w:rsidRPr="00FB494D" w:rsidRDefault="00A539D6" w:rsidP="00A539D6">
      <w:pPr>
        <w:rPr>
          <w:rFonts w:ascii="Monotype Corsiva" w:hAnsi="Monotype Corsiva"/>
          <w:color w:val="006600"/>
        </w:rPr>
      </w:pP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  <w:t xml:space="preserve">         az MTA doktora </w:t>
      </w:r>
    </w:p>
    <w:p w14:paraId="31E8D41F" w14:textId="0BD471B9" w:rsidR="00EC3C55" w:rsidRPr="00FB494D" w:rsidRDefault="00A539D6">
      <w:pPr>
        <w:rPr>
          <w:color w:val="006600"/>
        </w:rPr>
      </w:pP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</w:r>
      <w:r w:rsidRPr="00FB494D">
        <w:rPr>
          <w:rFonts w:ascii="Monotype Corsiva" w:hAnsi="Monotype Corsiva"/>
          <w:color w:val="006600"/>
        </w:rPr>
        <w:tab/>
        <w:t xml:space="preserve">            egyetemi tanár, programvezető</w:t>
      </w:r>
    </w:p>
    <w:sectPr w:rsidR="00EC3C55" w:rsidRPr="00FB494D" w:rsidSect="003F4B9C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D6"/>
    <w:rsid w:val="0006732A"/>
    <w:rsid w:val="001A6074"/>
    <w:rsid w:val="00216175"/>
    <w:rsid w:val="00297CCF"/>
    <w:rsid w:val="00352773"/>
    <w:rsid w:val="003A1EB5"/>
    <w:rsid w:val="004B4A03"/>
    <w:rsid w:val="00520262"/>
    <w:rsid w:val="005367B7"/>
    <w:rsid w:val="00543572"/>
    <w:rsid w:val="00605A07"/>
    <w:rsid w:val="00847329"/>
    <w:rsid w:val="00851A45"/>
    <w:rsid w:val="0091624F"/>
    <w:rsid w:val="009674BA"/>
    <w:rsid w:val="009E6D8A"/>
    <w:rsid w:val="00A03D42"/>
    <w:rsid w:val="00A539D6"/>
    <w:rsid w:val="00B56A72"/>
    <w:rsid w:val="00BB6005"/>
    <w:rsid w:val="00BB6572"/>
    <w:rsid w:val="00BD3F09"/>
    <w:rsid w:val="00C27845"/>
    <w:rsid w:val="00D1138D"/>
    <w:rsid w:val="00EC3C55"/>
    <w:rsid w:val="00ED3214"/>
    <w:rsid w:val="00F84DB8"/>
    <w:rsid w:val="00FB494D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AC0D"/>
  <w15:chartTrackingRefBased/>
  <w15:docId w15:val="{3334B560-110C-4989-8E7B-9BA8EBF6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3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1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17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397</Words>
  <Characters>1739</Characters>
  <Application>Microsoft Office Word</Application>
  <DocSecurity>0</DocSecurity>
  <Lines>347</Lines>
  <Paragraphs>266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Törökné Vas Marianna</cp:lastModifiedBy>
  <cp:revision>10</cp:revision>
  <cp:lastPrinted>2025-01-20T07:35:00Z</cp:lastPrinted>
  <dcterms:created xsi:type="dcterms:W3CDTF">2024-01-09T13:21:00Z</dcterms:created>
  <dcterms:modified xsi:type="dcterms:W3CDTF">2026-01-19T09:54:00Z</dcterms:modified>
</cp:coreProperties>
</file>